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E5BC" w14:textId="77852958" w:rsidR="00B02F30" w:rsidRPr="00260B79" w:rsidRDefault="00323190" w:rsidP="00260B79">
      <w:pPr>
        <w:jc w:val="both"/>
        <w:rPr>
          <w:rFonts w:cs="Calibri"/>
          <w:b/>
          <w:sz w:val="28"/>
          <w:szCs w:val="28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6CC0E261" wp14:editId="3EB99248">
            <wp:extent cx="6925945" cy="2196465"/>
            <wp:effectExtent l="0" t="0" r="0" b="0"/>
            <wp:docPr id="1" name="Рисунок 1" descr="шапка консерж а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 консерж ан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1F38" w14:textId="77777777" w:rsidR="00046F82" w:rsidRPr="002A63BD" w:rsidRDefault="00A40881" w:rsidP="00046F82">
      <w:pPr>
        <w:spacing w:after="0"/>
        <w:jc w:val="right"/>
      </w:pPr>
      <w:r w:rsidRPr="002A63BD">
        <w:t xml:space="preserve">Оферта </w:t>
      </w:r>
      <w:r w:rsidR="00260B79" w:rsidRPr="002A63BD">
        <w:t>Соглашени</w:t>
      </w:r>
      <w:r w:rsidRPr="002A63BD">
        <w:t>я</w:t>
      </w:r>
      <w:r w:rsidR="00260B79" w:rsidRPr="002A63BD">
        <w:t xml:space="preserve"> о резиденции практикующего психолога </w:t>
      </w:r>
    </w:p>
    <w:p w14:paraId="156BFF32" w14:textId="0BE50B69" w:rsidR="00260B79" w:rsidRDefault="00260B79" w:rsidP="00046F82">
      <w:pPr>
        <w:spacing w:after="0"/>
        <w:jc w:val="right"/>
      </w:pPr>
      <w:r w:rsidRPr="002A63BD">
        <w:t>в проекте защищенное эко – пространство «Царство Света Алтай»</w:t>
      </w:r>
    </w:p>
    <w:p w14:paraId="6CF3774F" w14:textId="53350C6E" w:rsidR="002A63BD" w:rsidRDefault="002A63BD" w:rsidP="00046F82">
      <w:pPr>
        <w:spacing w:after="0"/>
        <w:jc w:val="right"/>
      </w:pPr>
    </w:p>
    <w:p w14:paraId="39A11F16" w14:textId="77777777" w:rsidR="002A63BD" w:rsidRPr="00147C73" w:rsidRDefault="002A63BD" w:rsidP="002A63BD">
      <w:pPr>
        <w:spacing w:after="0" w:line="240" w:lineRule="auto"/>
        <w:rPr>
          <w:rFonts w:cstheme="minorHAnsi"/>
          <w:bCs/>
          <w:sz w:val="20"/>
          <w:szCs w:val="20"/>
        </w:rPr>
      </w:pPr>
    </w:p>
    <w:p w14:paraId="75326096" w14:textId="0B72E674" w:rsidR="002A63BD" w:rsidRPr="002A63BD" w:rsidRDefault="002A63BD" w:rsidP="002A63BD">
      <w:pPr>
        <w:spacing w:after="0" w:line="240" w:lineRule="auto"/>
        <w:rPr>
          <w:rFonts w:cstheme="minorHAnsi"/>
          <w:bCs/>
          <w:sz w:val="18"/>
          <w:szCs w:val="18"/>
        </w:rPr>
      </w:pPr>
      <w:r w:rsidRPr="002A63BD">
        <w:rPr>
          <w:rFonts w:cstheme="minorHAnsi"/>
          <w:bCs/>
          <w:sz w:val="18"/>
          <w:szCs w:val="18"/>
        </w:rPr>
        <w:t xml:space="preserve">Уважаемые коллеги !!! в Горном Алтае </w:t>
      </w:r>
      <w:r w:rsidRPr="002A63BD">
        <w:rPr>
          <w:rFonts w:cstheme="minorHAnsi"/>
          <w:bCs/>
          <w:sz w:val="18"/>
          <w:szCs w:val="18"/>
        </w:rPr>
        <w:t>реализуется</w:t>
      </w:r>
      <w:r w:rsidRPr="002A63BD">
        <w:rPr>
          <w:rFonts w:cstheme="minorHAnsi"/>
          <w:bCs/>
          <w:sz w:val="18"/>
          <w:szCs w:val="18"/>
        </w:rPr>
        <w:t xml:space="preserve"> концептуально новый проект – защищенное эко пространство «Царство света» - локация реализации комьюнити-сессий психологической </w:t>
      </w:r>
      <w:r w:rsidRPr="002A63BD">
        <w:rPr>
          <w:rFonts w:cstheme="minorHAnsi"/>
          <w:bCs/>
          <w:sz w:val="18"/>
          <w:szCs w:val="18"/>
        </w:rPr>
        <w:t xml:space="preserve">пост реабилитации </w:t>
      </w:r>
      <w:r w:rsidRPr="002A63BD">
        <w:rPr>
          <w:rFonts w:cstheme="minorHAnsi"/>
          <w:bCs/>
          <w:sz w:val="18"/>
          <w:szCs w:val="18"/>
        </w:rPr>
        <w:t xml:space="preserve">для </w:t>
      </w:r>
      <w:r w:rsidRPr="002A63BD">
        <w:rPr>
          <w:rFonts w:cstheme="minorHAnsi"/>
          <w:bCs/>
          <w:sz w:val="18"/>
          <w:szCs w:val="18"/>
        </w:rPr>
        <w:t>практикующих</w:t>
      </w:r>
      <w:r w:rsidRPr="002A63BD">
        <w:rPr>
          <w:rFonts w:cstheme="minorHAnsi"/>
          <w:bCs/>
          <w:sz w:val="18"/>
          <w:szCs w:val="18"/>
        </w:rPr>
        <w:t xml:space="preserve"> психологов и их клиентов </w:t>
      </w:r>
    </w:p>
    <w:p w14:paraId="3C3535D0" w14:textId="2B725D27" w:rsidR="002A63BD" w:rsidRPr="002A63BD" w:rsidRDefault="002A63BD" w:rsidP="002A63BD">
      <w:pPr>
        <w:spacing w:after="0" w:line="240" w:lineRule="auto"/>
        <w:rPr>
          <w:rFonts w:cstheme="minorHAnsi"/>
          <w:bCs/>
          <w:sz w:val="18"/>
          <w:szCs w:val="18"/>
        </w:rPr>
      </w:pPr>
      <w:r w:rsidRPr="002A63BD">
        <w:rPr>
          <w:rFonts w:cstheme="minorHAnsi"/>
          <w:bCs/>
          <w:sz w:val="18"/>
          <w:szCs w:val="18"/>
        </w:rPr>
        <w:t>Спецификация</w:t>
      </w:r>
    </w:p>
    <w:p w14:paraId="51FF9D3F" w14:textId="7E7A7646" w:rsidR="002A63BD" w:rsidRPr="002A63BD" w:rsidRDefault="002A63BD" w:rsidP="002A63BD">
      <w:pPr>
        <w:spacing w:after="0" w:line="240" w:lineRule="auto"/>
        <w:rPr>
          <w:rFonts w:cstheme="minorHAnsi"/>
          <w:bCs/>
          <w:sz w:val="18"/>
          <w:szCs w:val="18"/>
        </w:rPr>
      </w:pPr>
      <w:r w:rsidRPr="002A63BD">
        <w:rPr>
          <w:rFonts w:cstheme="minorHAnsi"/>
          <w:bCs/>
          <w:sz w:val="18"/>
          <w:szCs w:val="18"/>
        </w:rPr>
        <w:t>Когнитивная психология (апатия выгорание депрессивные состояния и т.п.)</w:t>
      </w:r>
    </w:p>
    <w:p w14:paraId="187E1499" w14:textId="5D6C71F0" w:rsidR="002A63BD" w:rsidRPr="002A63BD" w:rsidRDefault="002A63BD" w:rsidP="002A63BD">
      <w:pPr>
        <w:spacing w:after="0" w:line="240" w:lineRule="auto"/>
        <w:rPr>
          <w:rFonts w:cstheme="minorHAnsi"/>
          <w:bCs/>
          <w:sz w:val="18"/>
          <w:szCs w:val="18"/>
        </w:rPr>
      </w:pPr>
      <w:r w:rsidRPr="002A63BD">
        <w:rPr>
          <w:rFonts w:cstheme="minorHAnsi"/>
          <w:bCs/>
          <w:sz w:val="18"/>
          <w:szCs w:val="18"/>
        </w:rPr>
        <w:t>Семейная психология (не дети)</w:t>
      </w:r>
    </w:p>
    <w:p w14:paraId="245BFD0D" w14:textId="102023FD" w:rsidR="002A63BD" w:rsidRPr="002A63BD" w:rsidRDefault="002A63BD" w:rsidP="002A63BD">
      <w:pPr>
        <w:spacing w:after="0" w:line="240" w:lineRule="auto"/>
        <w:rPr>
          <w:rFonts w:cstheme="minorHAnsi"/>
          <w:bCs/>
          <w:sz w:val="18"/>
          <w:szCs w:val="18"/>
        </w:rPr>
      </w:pPr>
      <w:r w:rsidRPr="002A63BD">
        <w:rPr>
          <w:rFonts w:cstheme="minorHAnsi"/>
          <w:bCs/>
          <w:sz w:val="18"/>
          <w:szCs w:val="18"/>
        </w:rPr>
        <w:t>Сексология</w:t>
      </w:r>
    </w:p>
    <w:p w14:paraId="28B05347" w14:textId="77777777" w:rsidR="002A63BD" w:rsidRPr="002A63BD" w:rsidRDefault="002A63BD" w:rsidP="002A63BD">
      <w:pPr>
        <w:spacing w:after="0" w:line="240" w:lineRule="auto"/>
        <w:rPr>
          <w:rFonts w:cstheme="minorHAnsi"/>
          <w:bCs/>
          <w:sz w:val="18"/>
          <w:szCs w:val="18"/>
        </w:rPr>
      </w:pPr>
    </w:p>
    <w:p w14:paraId="0F779D24" w14:textId="2B741EEC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bookmarkStart w:id="0" w:name="_Hlk231807110"/>
      <w:r>
        <w:rPr>
          <w:rFonts w:cstheme="minorHAnsi"/>
          <w:bCs/>
          <w:sz w:val="18"/>
          <w:szCs w:val="18"/>
        </w:rPr>
        <w:t>К</w:t>
      </w:r>
      <w:r w:rsidRPr="002A63BD">
        <w:rPr>
          <w:rFonts w:cstheme="minorHAnsi"/>
          <w:bCs/>
          <w:sz w:val="18"/>
          <w:szCs w:val="18"/>
        </w:rPr>
        <w:t>омьюнити-сесси</w:t>
      </w:r>
      <w:r w:rsidRPr="002A63BD">
        <w:rPr>
          <w:rFonts w:cstheme="minorHAnsi"/>
          <w:bCs/>
          <w:sz w:val="18"/>
          <w:szCs w:val="18"/>
        </w:rPr>
        <w:t>и</w:t>
      </w:r>
      <w:r w:rsidRPr="002A63BD">
        <w:rPr>
          <w:rFonts w:cstheme="minorHAnsi"/>
          <w:bCs/>
          <w:sz w:val="18"/>
          <w:szCs w:val="18"/>
        </w:rPr>
        <w:t xml:space="preserve"> психологической </w:t>
      </w:r>
      <w:r w:rsidRPr="002A63BD">
        <w:rPr>
          <w:rFonts w:cstheme="minorHAnsi"/>
          <w:bCs/>
          <w:sz w:val="18"/>
          <w:szCs w:val="18"/>
        </w:rPr>
        <w:t>пост реабилитации</w:t>
      </w:r>
      <w:r w:rsidRPr="002A63BD">
        <w:rPr>
          <w:rFonts w:cstheme="minorHAnsi"/>
          <w:bCs/>
          <w:sz w:val="18"/>
          <w:szCs w:val="18"/>
        </w:rPr>
        <w:t xml:space="preserve"> </w:t>
      </w:r>
      <w:r w:rsidRPr="002A63BD">
        <w:rPr>
          <w:sz w:val="18"/>
          <w:szCs w:val="18"/>
        </w:rPr>
        <w:t>реализуется в контексте проработанных событийных локаций, объединённых единым смысловым арт пространством, включает в себя;</w:t>
      </w:r>
    </w:p>
    <w:p w14:paraId="7AD43974" w14:textId="6AAA0A60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 xml:space="preserve">групповые и индивидуальные неформатные психологические сессии, </w:t>
      </w:r>
    </w:p>
    <w:p w14:paraId="3AAD0D01" w14:textId="77777777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 xml:space="preserve">процессы атмосферных трансовых состояний </w:t>
      </w:r>
    </w:p>
    <w:p w14:paraId="1BD8AE91" w14:textId="77777777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 xml:space="preserve">практики визуализации в звуковой среде, </w:t>
      </w:r>
    </w:p>
    <w:p w14:paraId="62ADA3ED" w14:textId="77777777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 xml:space="preserve">площадки контактной импровизации, </w:t>
      </w:r>
    </w:p>
    <w:p w14:paraId="3A769E3A" w14:textId="1516D4EE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>всевозможные телесны</w:t>
      </w:r>
      <w:r w:rsidRPr="002A63BD">
        <w:rPr>
          <w:sz w:val="18"/>
          <w:szCs w:val="18"/>
        </w:rPr>
        <w:t>е</w:t>
      </w:r>
      <w:r w:rsidRPr="002A63BD">
        <w:rPr>
          <w:sz w:val="18"/>
          <w:szCs w:val="18"/>
        </w:rPr>
        <w:t xml:space="preserve"> энергетическ</w:t>
      </w:r>
      <w:r w:rsidRPr="002A63BD">
        <w:rPr>
          <w:sz w:val="18"/>
          <w:szCs w:val="18"/>
        </w:rPr>
        <w:t>ие</w:t>
      </w:r>
      <w:r w:rsidRPr="002A63BD">
        <w:rPr>
          <w:sz w:val="18"/>
          <w:szCs w:val="18"/>
        </w:rPr>
        <w:t xml:space="preserve"> практики,</w:t>
      </w:r>
      <w:r w:rsidRPr="002A63BD">
        <w:rPr>
          <w:sz w:val="18"/>
          <w:szCs w:val="18"/>
        </w:rPr>
        <w:t xml:space="preserve"> авторские массажи</w:t>
      </w:r>
      <w:r w:rsidRPr="002A63BD">
        <w:rPr>
          <w:sz w:val="18"/>
          <w:szCs w:val="18"/>
        </w:rPr>
        <w:t xml:space="preserve"> </w:t>
      </w:r>
    </w:p>
    <w:p w14:paraId="73A0FCD2" w14:textId="77777777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 xml:space="preserve">групповые трансформационные игровые сессии, </w:t>
      </w:r>
    </w:p>
    <w:p w14:paraId="020FF7C2" w14:textId="77777777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 xml:space="preserve">этно- терапевтические event пространства,  </w:t>
      </w:r>
    </w:p>
    <w:p w14:paraId="39A07D82" w14:textId="5F2C90B0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 w:rsidRPr="002A63BD">
        <w:rPr>
          <w:sz w:val="18"/>
          <w:szCs w:val="18"/>
        </w:rPr>
        <w:t>прочие событийные действия, направленные на эффективн</w:t>
      </w:r>
      <w:r w:rsidRPr="002A63BD">
        <w:rPr>
          <w:sz w:val="18"/>
          <w:szCs w:val="18"/>
        </w:rPr>
        <w:t>ое воздействие</w:t>
      </w:r>
      <w:r w:rsidRPr="002A63BD">
        <w:rPr>
          <w:sz w:val="18"/>
          <w:szCs w:val="18"/>
        </w:rPr>
        <w:t xml:space="preserve"> в условиях энергетически активной внешней среды – природы Горного Алтая</w:t>
      </w:r>
      <w:bookmarkEnd w:id="0"/>
    </w:p>
    <w:p w14:paraId="5CFBA843" w14:textId="77777777" w:rsidR="002A63BD" w:rsidRPr="002A63BD" w:rsidRDefault="002A63BD" w:rsidP="002A63BD">
      <w:pPr>
        <w:spacing w:after="0" w:line="240" w:lineRule="auto"/>
        <w:rPr>
          <w:sz w:val="18"/>
          <w:szCs w:val="18"/>
        </w:rPr>
      </w:pPr>
    </w:p>
    <w:p w14:paraId="7B67040E" w14:textId="30328B04" w:rsidR="002A63BD" w:rsidRPr="002A63BD" w:rsidRDefault="002A63BD" w:rsidP="002A63B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У</w:t>
      </w:r>
      <w:r w:rsidRPr="002A63BD">
        <w:rPr>
          <w:sz w:val="18"/>
          <w:szCs w:val="18"/>
        </w:rPr>
        <w:t xml:space="preserve">частие в программе осуществляется на основании договора о оказании услуг по организации </w:t>
      </w:r>
      <w:r w:rsidRPr="002A63BD">
        <w:rPr>
          <w:rFonts w:cstheme="minorHAnsi"/>
          <w:bCs/>
          <w:sz w:val="18"/>
          <w:szCs w:val="18"/>
        </w:rPr>
        <w:t xml:space="preserve">комьюнити-сессии психологической НЕтерапии </w:t>
      </w:r>
      <w:r w:rsidRPr="002A63BD">
        <w:rPr>
          <w:sz w:val="18"/>
          <w:szCs w:val="18"/>
        </w:rPr>
        <w:t>«Экология внутри» между участником программы (физическое лицо) и исполнителем – АНО «Гражданские Инициативы»</w:t>
      </w:r>
    </w:p>
    <w:p w14:paraId="3A138619" w14:textId="77777777" w:rsidR="002A63BD" w:rsidRDefault="002A63BD" w:rsidP="002A63BD">
      <w:pPr>
        <w:spacing w:after="0" w:line="240" w:lineRule="auto"/>
      </w:pPr>
    </w:p>
    <w:p w14:paraId="6B29D264" w14:textId="77777777" w:rsidR="00260B79" w:rsidRPr="00385BD7" w:rsidRDefault="00260B79" w:rsidP="00260B79">
      <w:pPr>
        <w:rPr>
          <w:sz w:val="20"/>
          <w:szCs w:val="20"/>
        </w:rPr>
      </w:pPr>
    </w:p>
    <w:p w14:paraId="49C52CEB" w14:textId="77777777" w:rsidR="00260B79" w:rsidRDefault="00260B79" w:rsidP="00260B79">
      <w:pPr>
        <w:spacing w:after="0"/>
        <w:rPr>
          <w:sz w:val="20"/>
          <w:szCs w:val="20"/>
        </w:rPr>
      </w:pPr>
      <w:r w:rsidRPr="00385BD7">
        <w:rPr>
          <w:sz w:val="20"/>
          <w:szCs w:val="20"/>
        </w:rPr>
        <w:t xml:space="preserve">АНО «Гражданские Инициативы» предлагает Вам стать резидентом проекта защищенное эко – пространство «Царство Света Алтай» на площадке которого реализуется </w:t>
      </w:r>
      <w:r w:rsidRPr="00385BD7">
        <w:rPr>
          <w:rFonts w:cstheme="minorHAnsi"/>
          <w:bCs/>
          <w:sz w:val="20"/>
          <w:szCs w:val="20"/>
        </w:rPr>
        <w:t xml:space="preserve">комьюнити-сессия психологической НЕтерапии </w:t>
      </w:r>
      <w:r w:rsidRPr="00385BD7">
        <w:rPr>
          <w:sz w:val="20"/>
          <w:szCs w:val="20"/>
        </w:rPr>
        <w:t>«Экология внутри»</w:t>
      </w:r>
    </w:p>
    <w:p w14:paraId="2C591CB9" w14:textId="77777777" w:rsidR="00260B79" w:rsidRPr="00385BD7" w:rsidRDefault="00260B79" w:rsidP="00260B79">
      <w:pPr>
        <w:spacing w:after="0"/>
        <w:rPr>
          <w:sz w:val="20"/>
          <w:szCs w:val="20"/>
        </w:rPr>
      </w:pPr>
    </w:p>
    <w:p w14:paraId="71AFA784" w14:textId="77777777" w:rsidR="00260B79" w:rsidRDefault="00260B79" w:rsidP="00260B79">
      <w:pPr>
        <w:spacing w:after="0"/>
        <w:rPr>
          <w:sz w:val="20"/>
          <w:szCs w:val="20"/>
        </w:rPr>
      </w:pPr>
      <w:r w:rsidRPr="00385BD7">
        <w:rPr>
          <w:sz w:val="20"/>
          <w:szCs w:val="20"/>
        </w:rPr>
        <w:t>Статус резидента проекта позволит Вам</w:t>
      </w:r>
      <w:r>
        <w:rPr>
          <w:sz w:val="20"/>
          <w:szCs w:val="20"/>
        </w:rPr>
        <w:t>:</w:t>
      </w:r>
      <w:r w:rsidRPr="00385BD7">
        <w:rPr>
          <w:sz w:val="20"/>
          <w:szCs w:val="20"/>
        </w:rPr>
        <w:t xml:space="preserve"> </w:t>
      </w:r>
    </w:p>
    <w:p w14:paraId="7ABA69A3" w14:textId="77777777" w:rsidR="00260B79" w:rsidRPr="00046F82" w:rsidRDefault="00260B79" w:rsidP="00046F82">
      <w:pPr>
        <w:pStyle w:val="ac"/>
        <w:numPr>
          <w:ilvl w:val="0"/>
          <w:numId w:val="2"/>
        </w:numPr>
        <w:spacing w:after="0"/>
        <w:rPr>
          <w:sz w:val="20"/>
          <w:szCs w:val="20"/>
        </w:rPr>
      </w:pPr>
      <w:r w:rsidRPr="00046F82">
        <w:rPr>
          <w:sz w:val="20"/>
          <w:szCs w:val="20"/>
        </w:rPr>
        <w:t>Бесплатно участвовать в базовых программах Комьюнити сессий «Экология внутри»</w:t>
      </w:r>
    </w:p>
    <w:p w14:paraId="5C7387A0" w14:textId="77777777" w:rsidR="00260B79" w:rsidRPr="00046F82" w:rsidRDefault="00260B79" w:rsidP="00046F82">
      <w:pPr>
        <w:pStyle w:val="ac"/>
        <w:numPr>
          <w:ilvl w:val="0"/>
          <w:numId w:val="2"/>
        </w:numPr>
        <w:spacing w:after="0"/>
        <w:rPr>
          <w:sz w:val="20"/>
          <w:szCs w:val="20"/>
        </w:rPr>
      </w:pPr>
      <w:r w:rsidRPr="00046F82">
        <w:rPr>
          <w:sz w:val="20"/>
          <w:szCs w:val="20"/>
        </w:rPr>
        <w:t>Делегировать своих клиентов на участие в базовых программах Комьюнити сессий «Экология внутри» (в качестве агента с комиссией 20 % от общей стоимости участия в программе)</w:t>
      </w:r>
    </w:p>
    <w:p w14:paraId="5726F73D" w14:textId="77777777" w:rsidR="00260B79" w:rsidRPr="00046F82" w:rsidRDefault="00260B79" w:rsidP="00046F82">
      <w:pPr>
        <w:pStyle w:val="ac"/>
        <w:numPr>
          <w:ilvl w:val="0"/>
          <w:numId w:val="2"/>
        </w:numPr>
        <w:spacing w:after="0"/>
        <w:rPr>
          <w:sz w:val="20"/>
          <w:szCs w:val="20"/>
        </w:rPr>
      </w:pPr>
      <w:r w:rsidRPr="00046F82">
        <w:rPr>
          <w:sz w:val="20"/>
          <w:szCs w:val="20"/>
        </w:rPr>
        <w:t>Реализовывать свои проекты в рамках программы Комьюнити сессий «Экология внутри»</w:t>
      </w:r>
    </w:p>
    <w:p w14:paraId="0CE7D181" w14:textId="77777777" w:rsidR="00260B79" w:rsidRPr="00046F82" w:rsidRDefault="00260B79" w:rsidP="00046F82">
      <w:pPr>
        <w:pStyle w:val="ac"/>
        <w:numPr>
          <w:ilvl w:val="0"/>
          <w:numId w:val="2"/>
        </w:numPr>
        <w:spacing w:after="0"/>
        <w:rPr>
          <w:sz w:val="20"/>
          <w:szCs w:val="20"/>
        </w:rPr>
      </w:pPr>
      <w:r w:rsidRPr="00046F82">
        <w:rPr>
          <w:sz w:val="20"/>
          <w:szCs w:val="20"/>
        </w:rPr>
        <w:t>Взаимодействовать со своими клиентами на площадке эко – пространства «Царство Света Алтай»</w:t>
      </w:r>
    </w:p>
    <w:p w14:paraId="345CFC62" w14:textId="77777777" w:rsidR="00260B79" w:rsidRPr="00385BD7" w:rsidRDefault="00260B79" w:rsidP="00260B79">
      <w:pPr>
        <w:spacing w:after="0"/>
        <w:rPr>
          <w:sz w:val="20"/>
          <w:szCs w:val="20"/>
        </w:rPr>
      </w:pPr>
    </w:p>
    <w:p w14:paraId="6E4B101E" w14:textId="195D4754" w:rsidR="00260B79" w:rsidRDefault="00260B79" w:rsidP="00260B79">
      <w:pPr>
        <w:rPr>
          <w:sz w:val="20"/>
          <w:szCs w:val="20"/>
        </w:rPr>
      </w:pPr>
      <w:r w:rsidRPr="00385BD7">
        <w:rPr>
          <w:b/>
          <w:bCs/>
          <w:sz w:val="20"/>
          <w:szCs w:val="20"/>
        </w:rPr>
        <w:t>Защищенное эко – пространство «Царство Света Алтай»</w:t>
      </w:r>
      <w:r w:rsidRPr="00385BD7">
        <w:rPr>
          <w:sz w:val="20"/>
          <w:szCs w:val="20"/>
        </w:rPr>
        <w:t xml:space="preserve"> уникальная локация, адаптированная для реализации неформатных психологических персональных, групповых сессий, всевозможных практик и </w:t>
      </w:r>
      <w:r w:rsidR="002A63BD" w:rsidRPr="00385BD7">
        <w:rPr>
          <w:sz w:val="20"/>
          <w:szCs w:val="20"/>
        </w:rPr>
        <w:t>площадок, позволяющих</w:t>
      </w:r>
      <w:r w:rsidRPr="00385BD7">
        <w:rPr>
          <w:sz w:val="20"/>
          <w:szCs w:val="20"/>
        </w:rPr>
        <w:t xml:space="preserve"> в формате увлекательного событийного отдыха, продуктивно решить глобальные вопросы, преодолеть психологические проблемы и внутренние деструктивные состояния  </w:t>
      </w:r>
    </w:p>
    <w:p w14:paraId="4AB7204A" w14:textId="6E5E94FE" w:rsidR="002A63BD" w:rsidRDefault="002A63BD" w:rsidP="00260B79">
      <w:pPr>
        <w:rPr>
          <w:sz w:val="20"/>
          <w:szCs w:val="20"/>
        </w:rPr>
      </w:pPr>
    </w:p>
    <w:p w14:paraId="3D86B382" w14:textId="77777777" w:rsidR="002A63BD" w:rsidRPr="00385BD7" w:rsidRDefault="002A63BD" w:rsidP="00260B79">
      <w:pPr>
        <w:rPr>
          <w:sz w:val="20"/>
          <w:szCs w:val="20"/>
        </w:rPr>
      </w:pPr>
    </w:p>
    <w:p w14:paraId="1D6BBE98" w14:textId="77777777" w:rsidR="00260B79" w:rsidRPr="00385BD7" w:rsidRDefault="00260B79" w:rsidP="00260B79">
      <w:pPr>
        <w:rPr>
          <w:b/>
          <w:bCs/>
          <w:sz w:val="20"/>
          <w:szCs w:val="20"/>
        </w:rPr>
      </w:pPr>
      <w:r w:rsidRPr="00385BD7">
        <w:rPr>
          <w:b/>
          <w:bCs/>
          <w:sz w:val="20"/>
          <w:szCs w:val="20"/>
        </w:rPr>
        <w:lastRenderedPageBreak/>
        <w:t xml:space="preserve">Условия взаимодействия </w:t>
      </w:r>
    </w:p>
    <w:p w14:paraId="497B9E4A" w14:textId="77777777" w:rsidR="00260B79" w:rsidRDefault="00260B79" w:rsidP="00260B79">
      <w:pPr>
        <w:rPr>
          <w:sz w:val="20"/>
          <w:szCs w:val="20"/>
        </w:rPr>
      </w:pPr>
      <w:r w:rsidRPr="00385BD7">
        <w:rPr>
          <w:rFonts w:cstheme="minorHAnsi"/>
          <w:sz w:val="20"/>
          <w:szCs w:val="20"/>
        </w:rPr>
        <w:t xml:space="preserve">Взаимодействие резидента </w:t>
      </w:r>
      <w:r w:rsidRPr="00385BD7">
        <w:rPr>
          <w:sz w:val="20"/>
          <w:szCs w:val="20"/>
        </w:rPr>
        <w:t xml:space="preserve">Программы проекте защищенное эко – пространство «Царство Света Алтай» </w:t>
      </w:r>
      <w:r w:rsidRPr="00385BD7">
        <w:rPr>
          <w:rFonts w:cstheme="minorHAnsi"/>
          <w:sz w:val="20"/>
          <w:szCs w:val="20"/>
        </w:rPr>
        <w:t xml:space="preserve">(практикующего психолога) осуществляется на основании договора на оказание консультационных услуг </w:t>
      </w:r>
      <w:proofErr w:type="gramStart"/>
      <w:r w:rsidRPr="00385BD7">
        <w:rPr>
          <w:rFonts w:cstheme="minorHAnsi"/>
          <w:sz w:val="20"/>
          <w:szCs w:val="20"/>
        </w:rPr>
        <w:t xml:space="preserve">между  </w:t>
      </w:r>
      <w:r w:rsidRPr="00385BD7">
        <w:rPr>
          <w:sz w:val="20"/>
          <w:szCs w:val="20"/>
        </w:rPr>
        <w:t>–</w:t>
      </w:r>
      <w:proofErr w:type="gramEnd"/>
      <w:r w:rsidRPr="00385BD7">
        <w:rPr>
          <w:sz w:val="20"/>
          <w:szCs w:val="20"/>
        </w:rPr>
        <w:t xml:space="preserve"> АНО «Гражданские Инициативы  и резидентом программы </w:t>
      </w:r>
    </w:p>
    <w:p w14:paraId="26746B41" w14:textId="78979B23" w:rsidR="00260B79" w:rsidRDefault="00260B79" w:rsidP="00260B79">
      <w:pPr>
        <w:rPr>
          <w:sz w:val="20"/>
          <w:szCs w:val="20"/>
        </w:rPr>
      </w:pPr>
      <w:r>
        <w:rPr>
          <w:sz w:val="20"/>
          <w:szCs w:val="20"/>
        </w:rPr>
        <w:t xml:space="preserve">С </w:t>
      </w:r>
      <w:r w:rsidR="002A63BD">
        <w:rPr>
          <w:sz w:val="20"/>
          <w:szCs w:val="20"/>
        </w:rPr>
        <w:t>Уважением!</w:t>
      </w:r>
    </w:p>
    <w:p w14:paraId="5B436571" w14:textId="77777777" w:rsidR="00260B79" w:rsidRDefault="00260B79" w:rsidP="00260B79">
      <w:pPr>
        <w:rPr>
          <w:sz w:val="20"/>
          <w:szCs w:val="20"/>
        </w:rPr>
      </w:pPr>
      <w:r>
        <w:rPr>
          <w:sz w:val="20"/>
          <w:szCs w:val="20"/>
        </w:rPr>
        <w:t>Директор АНО «Центр Поддержки Предпринимательства и Гражданских Инициатив»</w:t>
      </w:r>
    </w:p>
    <w:p w14:paraId="342E3C02" w14:textId="77777777" w:rsidR="00656483" w:rsidRPr="00A40881" w:rsidRDefault="00656483" w:rsidP="00260B79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656483" w:rsidRPr="00A40881" w:rsidSect="00F138E2">
      <w:footerReference w:type="default" r:id="rId8"/>
      <w:pgSz w:w="11906" w:h="16838"/>
      <w:pgMar w:top="567" w:right="282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59A70" w14:textId="77777777" w:rsidR="000A74FA" w:rsidRDefault="000A74FA" w:rsidP="00F836EA">
      <w:pPr>
        <w:spacing w:after="0" w:line="240" w:lineRule="auto"/>
      </w:pPr>
      <w:r>
        <w:separator/>
      </w:r>
    </w:p>
  </w:endnote>
  <w:endnote w:type="continuationSeparator" w:id="0">
    <w:p w14:paraId="7A1B5FB7" w14:textId="77777777" w:rsidR="000A74FA" w:rsidRDefault="000A74FA" w:rsidP="00F83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CC36" w14:textId="77777777" w:rsidR="00F836EA" w:rsidRDefault="00051D80">
    <w:pPr>
      <w:pStyle w:val="aa"/>
    </w:pPr>
    <w:r>
      <w:t>___________/_____________                                                                                                       _______________/Скрипин Н.С.</w:t>
    </w:r>
  </w:p>
  <w:p w14:paraId="5ED111BA" w14:textId="77777777" w:rsidR="00F836EA" w:rsidRDefault="00F836E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03E9D" w14:textId="77777777" w:rsidR="000A74FA" w:rsidRDefault="000A74FA" w:rsidP="00F836EA">
      <w:pPr>
        <w:spacing w:after="0" w:line="240" w:lineRule="auto"/>
      </w:pPr>
      <w:r>
        <w:separator/>
      </w:r>
    </w:p>
  </w:footnote>
  <w:footnote w:type="continuationSeparator" w:id="0">
    <w:p w14:paraId="46DAB613" w14:textId="77777777" w:rsidR="000A74FA" w:rsidRDefault="000A74FA" w:rsidP="00F83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002FE"/>
    <w:multiLevelType w:val="hybridMultilevel"/>
    <w:tmpl w:val="D7B6E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D0617"/>
    <w:multiLevelType w:val="hybridMultilevel"/>
    <w:tmpl w:val="9BC8B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8C2"/>
    <w:rsid w:val="00020846"/>
    <w:rsid w:val="00032A38"/>
    <w:rsid w:val="0003419F"/>
    <w:rsid w:val="00046F82"/>
    <w:rsid w:val="00047838"/>
    <w:rsid w:val="00051D80"/>
    <w:rsid w:val="0005519C"/>
    <w:rsid w:val="0005609A"/>
    <w:rsid w:val="00060723"/>
    <w:rsid w:val="0008739E"/>
    <w:rsid w:val="000A1092"/>
    <w:rsid w:val="000A74FA"/>
    <w:rsid w:val="000B6DF0"/>
    <w:rsid w:val="00107B58"/>
    <w:rsid w:val="0019257B"/>
    <w:rsid w:val="001B7CF2"/>
    <w:rsid w:val="001C3B05"/>
    <w:rsid w:val="00210FD4"/>
    <w:rsid w:val="00260B79"/>
    <w:rsid w:val="002820A4"/>
    <w:rsid w:val="00297D01"/>
    <w:rsid w:val="002A63BD"/>
    <w:rsid w:val="002B5958"/>
    <w:rsid w:val="002C56DD"/>
    <w:rsid w:val="002D25F2"/>
    <w:rsid w:val="002D2B6D"/>
    <w:rsid w:val="00323190"/>
    <w:rsid w:val="00353CF5"/>
    <w:rsid w:val="003812DC"/>
    <w:rsid w:val="00394F5B"/>
    <w:rsid w:val="003B6039"/>
    <w:rsid w:val="003F167A"/>
    <w:rsid w:val="003F450A"/>
    <w:rsid w:val="0049561A"/>
    <w:rsid w:val="004C2199"/>
    <w:rsid w:val="005523DC"/>
    <w:rsid w:val="00554A68"/>
    <w:rsid w:val="0057306B"/>
    <w:rsid w:val="00594015"/>
    <w:rsid w:val="005A6B22"/>
    <w:rsid w:val="005C7322"/>
    <w:rsid w:val="005D238E"/>
    <w:rsid w:val="005D4FE9"/>
    <w:rsid w:val="00603145"/>
    <w:rsid w:val="00605B83"/>
    <w:rsid w:val="0065124E"/>
    <w:rsid w:val="00656483"/>
    <w:rsid w:val="0066713B"/>
    <w:rsid w:val="00675B32"/>
    <w:rsid w:val="00692ACD"/>
    <w:rsid w:val="006C1544"/>
    <w:rsid w:val="006C6031"/>
    <w:rsid w:val="00793EE1"/>
    <w:rsid w:val="007A1B0E"/>
    <w:rsid w:val="007A2558"/>
    <w:rsid w:val="007B4C3D"/>
    <w:rsid w:val="008618FD"/>
    <w:rsid w:val="008666A7"/>
    <w:rsid w:val="008974DB"/>
    <w:rsid w:val="008A53DA"/>
    <w:rsid w:val="008B3DB9"/>
    <w:rsid w:val="008C5001"/>
    <w:rsid w:val="008D7240"/>
    <w:rsid w:val="008F43D0"/>
    <w:rsid w:val="00981AC0"/>
    <w:rsid w:val="00996A49"/>
    <w:rsid w:val="009C7269"/>
    <w:rsid w:val="00A40881"/>
    <w:rsid w:val="00A434CE"/>
    <w:rsid w:val="00A77200"/>
    <w:rsid w:val="00A93CB8"/>
    <w:rsid w:val="00AB2A2A"/>
    <w:rsid w:val="00AB5AC7"/>
    <w:rsid w:val="00B00A0C"/>
    <w:rsid w:val="00B02F30"/>
    <w:rsid w:val="00B07CE1"/>
    <w:rsid w:val="00BC7E3E"/>
    <w:rsid w:val="00BF2962"/>
    <w:rsid w:val="00C07067"/>
    <w:rsid w:val="00C15339"/>
    <w:rsid w:val="00C224F8"/>
    <w:rsid w:val="00CD58B5"/>
    <w:rsid w:val="00CD797F"/>
    <w:rsid w:val="00D06778"/>
    <w:rsid w:val="00D067BF"/>
    <w:rsid w:val="00D1147E"/>
    <w:rsid w:val="00D95A1E"/>
    <w:rsid w:val="00DB7183"/>
    <w:rsid w:val="00E2212E"/>
    <w:rsid w:val="00E26C3F"/>
    <w:rsid w:val="00E26E1E"/>
    <w:rsid w:val="00E27E4C"/>
    <w:rsid w:val="00E31975"/>
    <w:rsid w:val="00E43BB9"/>
    <w:rsid w:val="00EC4A8A"/>
    <w:rsid w:val="00EE6119"/>
    <w:rsid w:val="00F01D7C"/>
    <w:rsid w:val="00F138E2"/>
    <w:rsid w:val="00F638C2"/>
    <w:rsid w:val="00F6416E"/>
    <w:rsid w:val="00F64C28"/>
    <w:rsid w:val="00F73656"/>
    <w:rsid w:val="00F836EA"/>
    <w:rsid w:val="00F96661"/>
    <w:rsid w:val="00FD697A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5254"/>
  <w15:chartTrackingRefBased/>
  <w15:docId w15:val="{E4FC5AA1-5831-47FE-AC7C-1C3DF8A8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EE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67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97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8B3DB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0FD4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210FD4"/>
    <w:rPr>
      <w:rFonts w:ascii="Segoe UI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F836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rsid w:val="00F836E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836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836EA"/>
    <w:rPr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046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3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2791</CharactersWithSpaces>
  <SharedDoc>false</SharedDoc>
  <HLinks>
    <vt:vector size="18" baseType="variant">
      <vt:variant>
        <vt:i4>7471145</vt:i4>
      </vt:variant>
      <vt:variant>
        <vt:i4>6</vt:i4>
      </vt:variant>
      <vt:variant>
        <vt:i4>0</vt:i4>
      </vt:variant>
      <vt:variant>
        <vt:i4>5</vt:i4>
      </vt:variant>
      <vt:variant>
        <vt:lpwstr>http://www.conserje.ru/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http://www.conserje.ru/</vt:lpwstr>
      </vt:variant>
      <vt:variant>
        <vt:lpwstr/>
      </vt:variant>
      <vt:variant>
        <vt:i4>7471145</vt:i4>
      </vt:variant>
      <vt:variant>
        <vt:i4>0</vt:i4>
      </vt:variant>
      <vt:variant>
        <vt:i4>0</vt:i4>
      </vt:variant>
      <vt:variant>
        <vt:i4>5</vt:i4>
      </vt:variant>
      <vt:variant>
        <vt:lpwstr>http://www.conserje.ru/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</dc:creator>
  <cp:keywords/>
  <cp:lastModifiedBy>RDS GROUP</cp:lastModifiedBy>
  <cp:revision>3</cp:revision>
  <cp:lastPrinted>2023-08-10T08:13:00Z</cp:lastPrinted>
  <dcterms:created xsi:type="dcterms:W3CDTF">2026-06-22T10:09:00Z</dcterms:created>
  <dcterms:modified xsi:type="dcterms:W3CDTF">2026-06-30T02:54:00Z</dcterms:modified>
</cp:coreProperties>
</file>